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5417" w:type="dxa"/>
        <w:tblLook w:val="04A0"/>
      </w:tblPr>
      <w:tblGrid>
        <w:gridCol w:w="6912"/>
        <w:gridCol w:w="8505"/>
      </w:tblGrid>
      <w:tr w:rsidR="00FC5700" w:rsidRPr="003A6C1E" w:rsidTr="003A6C1E">
        <w:tc>
          <w:tcPr>
            <w:tcW w:w="6912" w:type="dxa"/>
          </w:tcPr>
          <w:p w:rsidR="00FC5700" w:rsidRPr="00FC5700" w:rsidRDefault="00FC5700" w:rsidP="003A6C1E">
            <w:pPr>
              <w:ind w:firstLine="567"/>
              <w:rPr>
                <w:lang w:val="en-US"/>
              </w:rPr>
            </w:pPr>
            <w:r w:rsidRPr="00FC5700">
              <w:rPr>
                <w:lang w:val="en-US"/>
              </w:rPr>
              <w:t>5 European Destinations You Should Visit This Winter</w:t>
            </w:r>
          </w:p>
          <w:p w:rsidR="00FC5700" w:rsidRPr="00FC5700" w:rsidRDefault="00FC5700" w:rsidP="003A6C1E">
            <w:pPr>
              <w:ind w:firstLine="567"/>
              <w:rPr>
                <w:lang w:val="en-US"/>
              </w:rPr>
            </w:pPr>
            <w:r w:rsidRPr="00FC5700">
              <w:rPr>
                <w:lang w:val="en-US"/>
              </w:rPr>
              <w:t xml:space="preserve">A word of advice: Don’t count out Europe as a winter destination. While the crowds head for ski resorts and tropical islands, travelers to Europe will have incredible museums, archaeological sites, and cobblestone streets all to themselves. So whether you’re looking for lower hotel rates, sunny skies, or quintessential winter scenery, you’re sure to find it amidst these winter-friendly locales. </w:t>
            </w:r>
          </w:p>
          <w:p w:rsidR="00FC5700" w:rsidRPr="00FC5700" w:rsidRDefault="00FC5700" w:rsidP="003A6C1E">
            <w:pPr>
              <w:ind w:firstLine="567"/>
              <w:rPr>
                <w:lang w:val="en-US"/>
              </w:rPr>
            </w:pPr>
          </w:p>
          <w:p w:rsidR="00FC5700" w:rsidRPr="00FC5700" w:rsidRDefault="00FC5700" w:rsidP="003A6C1E">
            <w:pPr>
              <w:ind w:firstLine="567"/>
              <w:rPr>
                <w:lang w:val="en-US"/>
              </w:rPr>
            </w:pPr>
            <w:r w:rsidRPr="00FC5700">
              <w:rPr>
                <w:lang w:val="en-US"/>
              </w:rPr>
              <w:t>1. Amsterdam</w:t>
            </w:r>
          </w:p>
          <w:p w:rsidR="00FC5700" w:rsidRPr="00FC5700" w:rsidRDefault="00FC5700" w:rsidP="003A6C1E">
            <w:pPr>
              <w:ind w:firstLine="567"/>
              <w:rPr>
                <w:lang w:val="en-US"/>
              </w:rPr>
            </w:pPr>
          </w:p>
          <w:p w:rsidR="00FC5700" w:rsidRPr="00FC5700" w:rsidRDefault="00FC5700" w:rsidP="003A6C1E">
            <w:pPr>
              <w:ind w:firstLine="567"/>
              <w:rPr>
                <w:lang w:val="en-US"/>
              </w:rPr>
            </w:pPr>
            <w:r w:rsidRPr="00FC5700">
              <w:rPr>
                <w:lang w:val="en-US"/>
              </w:rPr>
              <w:t>For travelers who don’t fear the cold, Amsterdam can be a great winter getaway. It’s a good idea to start out with a brisk walk around the city center or a boat tour of the canals, where light installations and sculptures will be on display during the Amsterdam Light Festival in December and January. Ice skating is another favorite winter activity here and there are plenty of ice rinks — or in some years, frozen canals — available. Our recommendation: Ice Amsterdam, a rink on the Museumplein beside the stoic Rijksmuseum, the Dutch national museum. Afterwards, warm up inside one of the city’s authentic bruin cafes (brown cafes), which are local pubs named for their wooden interiors.</w:t>
            </w:r>
          </w:p>
          <w:p w:rsidR="00FC5700" w:rsidRPr="00FC5700" w:rsidRDefault="00FC5700" w:rsidP="003A6C1E">
            <w:pPr>
              <w:ind w:firstLine="567"/>
              <w:rPr>
                <w:lang w:val="en-US"/>
              </w:rPr>
            </w:pPr>
          </w:p>
          <w:p w:rsidR="00FC5700" w:rsidRPr="00FC5700" w:rsidRDefault="00FC5700" w:rsidP="003A6C1E">
            <w:pPr>
              <w:ind w:firstLine="567"/>
              <w:rPr>
                <w:lang w:val="en-US"/>
              </w:rPr>
            </w:pPr>
            <w:r w:rsidRPr="00FC5700">
              <w:rPr>
                <w:lang w:val="en-US"/>
              </w:rPr>
              <w:t>Where to Stay: Le Quartier Sonang</w:t>
            </w:r>
          </w:p>
          <w:p w:rsidR="00FC5700" w:rsidRPr="00FC5700" w:rsidRDefault="00FC5700" w:rsidP="003A6C1E">
            <w:pPr>
              <w:ind w:firstLine="567"/>
              <w:rPr>
                <w:lang w:val="en-US"/>
              </w:rPr>
            </w:pPr>
          </w:p>
          <w:p w:rsidR="00FC5700" w:rsidRPr="00FC5700" w:rsidRDefault="00FC5700" w:rsidP="003A6C1E">
            <w:pPr>
              <w:ind w:firstLine="567"/>
              <w:rPr>
                <w:lang w:val="en-US"/>
              </w:rPr>
            </w:pPr>
            <w:r w:rsidRPr="00FC5700">
              <w:rPr>
                <w:lang w:val="en-US"/>
              </w:rPr>
              <w:t>2. Sicily</w:t>
            </w:r>
          </w:p>
          <w:p w:rsidR="00FC5700" w:rsidRPr="00FC5700" w:rsidRDefault="00FC5700" w:rsidP="003A6C1E">
            <w:pPr>
              <w:ind w:firstLine="567"/>
              <w:rPr>
                <w:lang w:val="en-US"/>
              </w:rPr>
            </w:pPr>
          </w:p>
          <w:p w:rsidR="00FC5700" w:rsidRPr="00FC5700" w:rsidRDefault="00FC5700" w:rsidP="003A6C1E">
            <w:pPr>
              <w:ind w:firstLine="567"/>
              <w:rPr>
                <w:lang w:val="en-US"/>
              </w:rPr>
            </w:pPr>
            <w:r w:rsidRPr="00FC5700">
              <w:rPr>
                <w:lang w:val="en-US"/>
              </w:rPr>
              <w:t>While it won’t be warm enough for the beach, off-season Sicily offers mild temperatures (typically in the 50s and 60s) that are ideal for touring around on foot. This is the season to try hiking from Taormina to the little town of Castelmola via the ancient Saracens path, which offers views of Mount Etna, Saracen castle, and the sea en route. Or, spend a day strolling around the narrow cobblestone streets of Syracuse’s old town, which tend to be clogged with tourists during the summer, but pleasantly quiet in January and February. The Greek theater of Taormina, where winter travelers can check out the ruins without having to navigate huge crowds, is another great option. Just be aware that some restaurants may be closed and there can be chilly or rainy days — in which case, ride on the Ferrovia Circumetnea, a small (and cheap) train that circles the base of Mount Etna.</w:t>
            </w:r>
          </w:p>
          <w:p w:rsidR="00FC5700" w:rsidRPr="00FC5700" w:rsidRDefault="00FC5700" w:rsidP="003A6C1E">
            <w:pPr>
              <w:ind w:firstLine="567"/>
              <w:rPr>
                <w:lang w:val="en-US"/>
              </w:rPr>
            </w:pPr>
          </w:p>
          <w:p w:rsidR="00FC5700" w:rsidRPr="00FC5700" w:rsidRDefault="00FC5700" w:rsidP="003A6C1E">
            <w:pPr>
              <w:ind w:firstLine="567"/>
              <w:rPr>
                <w:lang w:val="en-US"/>
              </w:rPr>
            </w:pPr>
            <w:r w:rsidRPr="00FC5700">
              <w:rPr>
                <w:lang w:val="en-US"/>
              </w:rPr>
              <w:t>Where to Stay: San Domenico Palace Hotel</w:t>
            </w:r>
          </w:p>
          <w:p w:rsidR="00FC5700" w:rsidRPr="00FC5700" w:rsidRDefault="00FC5700" w:rsidP="003A6C1E">
            <w:pPr>
              <w:ind w:firstLine="567"/>
              <w:rPr>
                <w:lang w:val="en-US"/>
              </w:rPr>
            </w:pPr>
          </w:p>
          <w:p w:rsidR="00FC5700" w:rsidRPr="00FC5700" w:rsidRDefault="00FC5700" w:rsidP="003A6C1E">
            <w:pPr>
              <w:ind w:firstLine="567"/>
              <w:rPr>
                <w:lang w:val="en-US"/>
              </w:rPr>
            </w:pPr>
            <w:r w:rsidRPr="00FC5700">
              <w:rPr>
                <w:lang w:val="en-US"/>
              </w:rPr>
              <w:t>3. Cyprus</w:t>
            </w:r>
          </w:p>
          <w:p w:rsidR="00FC5700" w:rsidRPr="00FC5700" w:rsidRDefault="00FC5700" w:rsidP="003A6C1E">
            <w:pPr>
              <w:ind w:firstLine="567"/>
              <w:rPr>
                <w:lang w:val="en-US"/>
              </w:rPr>
            </w:pPr>
          </w:p>
          <w:p w:rsidR="00FC5700" w:rsidRPr="00FC5700" w:rsidRDefault="00FC5700" w:rsidP="003A6C1E">
            <w:pPr>
              <w:ind w:firstLine="567"/>
              <w:rPr>
                <w:lang w:val="en-US"/>
              </w:rPr>
            </w:pPr>
            <w:r w:rsidRPr="00FC5700">
              <w:rPr>
                <w:lang w:val="en-US"/>
              </w:rPr>
              <w:t xml:space="preserve">With 340 days of sun per year and comfortable winter temperatures, </w:t>
            </w:r>
            <w:r w:rsidRPr="00FC5700">
              <w:rPr>
                <w:lang w:val="en-US"/>
              </w:rPr>
              <w:lastRenderedPageBreak/>
              <w:t>Cyprus is a good bet for off-season rejuvenation. The number of tourists is five to six times higher from May to September than other times of year, which means some coastal hotels close up in January and February and there are deals to be had at those that do stay open. In any case, the low-key scene makes it easier to chat with locals and explore the island’s incredible archaeological sites, such as ruins of the ancient Greco-Roman city of Kourion and the entire UNESCO-protected town of Paphos. It’s also a good season to hike, bike, or ski in the Troodos Mountains — the highest peak is Mount Olympus — as trails empty out.</w:t>
            </w:r>
          </w:p>
          <w:p w:rsidR="00FC5700" w:rsidRPr="00FC5700" w:rsidRDefault="00FC5700" w:rsidP="003A6C1E">
            <w:pPr>
              <w:ind w:firstLine="567"/>
              <w:rPr>
                <w:lang w:val="en-US"/>
              </w:rPr>
            </w:pPr>
          </w:p>
          <w:p w:rsidR="00FC5700" w:rsidRPr="00FC5700" w:rsidRDefault="00FC5700" w:rsidP="003A6C1E">
            <w:pPr>
              <w:ind w:firstLine="567"/>
              <w:rPr>
                <w:lang w:val="en-US"/>
              </w:rPr>
            </w:pPr>
            <w:r w:rsidRPr="00FC5700">
              <w:rPr>
                <w:lang w:val="en-US"/>
              </w:rPr>
              <w:t>Where to Stay: Londa Hotel</w:t>
            </w:r>
          </w:p>
          <w:p w:rsidR="00FC5700" w:rsidRPr="00FC5700" w:rsidRDefault="00FC5700" w:rsidP="003A6C1E">
            <w:pPr>
              <w:ind w:firstLine="567"/>
              <w:rPr>
                <w:lang w:val="en-US"/>
              </w:rPr>
            </w:pPr>
          </w:p>
          <w:p w:rsidR="00FC5700" w:rsidRPr="00FC5700" w:rsidRDefault="00FC5700" w:rsidP="003A6C1E">
            <w:pPr>
              <w:ind w:firstLine="567"/>
              <w:rPr>
                <w:lang w:val="en-US"/>
              </w:rPr>
            </w:pPr>
            <w:r w:rsidRPr="00FC5700">
              <w:rPr>
                <w:lang w:val="en-US"/>
              </w:rPr>
              <w:t>4. Barcelona</w:t>
            </w:r>
          </w:p>
          <w:p w:rsidR="00FC5700" w:rsidRPr="00FC5700" w:rsidRDefault="00FC5700" w:rsidP="003A6C1E">
            <w:pPr>
              <w:ind w:firstLine="567"/>
              <w:rPr>
                <w:lang w:val="en-US"/>
              </w:rPr>
            </w:pPr>
          </w:p>
          <w:p w:rsidR="00FC5700" w:rsidRPr="003A6C1E" w:rsidRDefault="00FC5700" w:rsidP="003A6C1E">
            <w:pPr>
              <w:ind w:firstLine="567"/>
              <w:rPr>
                <w:lang w:val="en-US"/>
              </w:rPr>
            </w:pPr>
            <w:r w:rsidRPr="00FC5700">
              <w:rPr>
                <w:lang w:val="en-US"/>
              </w:rPr>
              <w:t xml:space="preserve">Travelers looking for a big European city with tons of cultural activity and charm, but without the gray skies like London, should head to Barcelona. The air will be chilly but the sky will likely be clear and blue, making it ideal for strolling the quiet or even empty streets, the tree-lined La Rambla, and La Boqueria open-air market. There’s plenty of crema catalana (a crème brulee-like custard) to warm up with in between stops at Gaudi masterpieces like La Sagrada Familia and the paths of Park Guell, where you’ll find amazing views of the city. </w:t>
            </w:r>
            <w:r w:rsidRPr="003A6C1E">
              <w:rPr>
                <w:lang w:val="en-US"/>
              </w:rPr>
              <w:t>Plus, Barcelona’s museums and galleries often hit their stride in the wintertime, considering fewer crowds get in the way.</w:t>
            </w:r>
          </w:p>
          <w:p w:rsidR="00FC5700" w:rsidRPr="003A6C1E" w:rsidRDefault="00FC5700" w:rsidP="003A6C1E">
            <w:pPr>
              <w:ind w:firstLine="567"/>
              <w:rPr>
                <w:lang w:val="en-US"/>
              </w:rPr>
            </w:pPr>
          </w:p>
          <w:p w:rsidR="00FC5700" w:rsidRPr="003A6C1E" w:rsidRDefault="00FC5700" w:rsidP="003A6C1E">
            <w:pPr>
              <w:ind w:firstLine="567"/>
              <w:rPr>
                <w:lang w:val="en-US"/>
              </w:rPr>
            </w:pPr>
            <w:r w:rsidRPr="003A6C1E">
              <w:rPr>
                <w:lang w:val="en-US"/>
              </w:rPr>
              <w:t>Where to Stay: Ohla Hotel</w:t>
            </w:r>
          </w:p>
          <w:p w:rsidR="00FC5700" w:rsidRPr="003A6C1E" w:rsidRDefault="00FC5700" w:rsidP="003A6C1E">
            <w:pPr>
              <w:ind w:firstLine="567"/>
              <w:rPr>
                <w:lang w:val="en-US"/>
              </w:rPr>
            </w:pPr>
          </w:p>
          <w:p w:rsidR="00FC5700" w:rsidRPr="003A6C1E" w:rsidRDefault="00FC5700" w:rsidP="003A6C1E">
            <w:pPr>
              <w:ind w:firstLine="567"/>
              <w:rPr>
                <w:lang w:val="en-US"/>
              </w:rPr>
            </w:pPr>
            <w:r w:rsidRPr="003A6C1E">
              <w:rPr>
                <w:lang w:val="en-US"/>
              </w:rPr>
              <w:t>5. Iceland</w:t>
            </w:r>
          </w:p>
          <w:p w:rsidR="00FC5700" w:rsidRPr="003A6C1E" w:rsidRDefault="00FC5700" w:rsidP="003A6C1E">
            <w:pPr>
              <w:ind w:firstLine="567"/>
              <w:rPr>
                <w:lang w:val="en-US"/>
              </w:rPr>
            </w:pPr>
          </w:p>
          <w:p w:rsidR="00FC5700" w:rsidRPr="00FC5700" w:rsidRDefault="00FC5700" w:rsidP="003A6C1E">
            <w:pPr>
              <w:ind w:firstLine="567"/>
              <w:rPr>
                <w:lang w:val="en-US"/>
              </w:rPr>
            </w:pPr>
            <w:r w:rsidRPr="00FC5700">
              <w:rPr>
                <w:lang w:val="en-US"/>
              </w:rPr>
              <w:t>Embrace the snow and cold in Iceland, where winter brings unique experiences not available any other time of year. First of all, winter months offer the best chance of seeing the Northern Lights on clear, super-dark nights. Secondly, streams of water running through glacial caves freeze, resulting in so-called crystal caves. Ice cave tours are a must for winter visitors. Prices on flights (particularly from the East Coast) and hotels can drop significantly, as tourism dies down from December through February. If you happen to be there during New Year’s Eve, check out the fireworks in Reykjavik, the country’s capital city.</w:t>
            </w:r>
          </w:p>
        </w:tc>
        <w:tc>
          <w:tcPr>
            <w:tcW w:w="8505" w:type="dxa"/>
          </w:tcPr>
          <w:p w:rsidR="003A6C1E" w:rsidRPr="002B7ADE" w:rsidRDefault="003A6C1E" w:rsidP="003A6C1E">
            <w:pPr>
              <w:ind w:firstLine="567"/>
              <w:jc w:val="center"/>
              <w:rPr>
                <w:b/>
              </w:rPr>
            </w:pPr>
            <w:r w:rsidRPr="002B7ADE">
              <w:rPr>
                <w:b/>
              </w:rPr>
              <w:lastRenderedPageBreak/>
              <w:t>5 европейских городов, которые вы должны посетить этой зимой</w:t>
            </w:r>
          </w:p>
          <w:p w:rsidR="003A6C1E" w:rsidRPr="002B7ADE" w:rsidRDefault="003A6C1E" w:rsidP="003A6C1E">
            <w:pPr>
              <w:ind w:firstLine="567"/>
            </w:pPr>
          </w:p>
          <w:p w:rsidR="003A6C1E" w:rsidRPr="002B7ADE" w:rsidRDefault="00880D61" w:rsidP="003A6C1E">
            <w:pPr>
              <w:ind w:firstLine="567"/>
            </w:pPr>
            <w:r w:rsidRPr="002B7ADE">
              <w:t>Совет</w:t>
            </w:r>
            <w:r w:rsidR="003A6C1E" w:rsidRPr="002B7ADE">
              <w:t xml:space="preserve">: </w:t>
            </w:r>
            <w:r w:rsidRPr="002B7ADE">
              <w:t xml:space="preserve">не </w:t>
            </w:r>
            <w:r w:rsidR="003A6C1E" w:rsidRPr="002B7ADE">
              <w:t>сбрасывать со счетов Европу</w:t>
            </w:r>
            <w:r w:rsidRPr="002B7ADE">
              <w:t>,</w:t>
            </w:r>
            <w:r w:rsidR="003A6C1E" w:rsidRPr="002B7ADE">
              <w:t xml:space="preserve"> как зимн</w:t>
            </w:r>
            <w:r w:rsidRPr="002B7ADE">
              <w:t>ее</w:t>
            </w:r>
            <w:r w:rsidR="003A6C1E" w:rsidRPr="002B7ADE">
              <w:t xml:space="preserve"> </w:t>
            </w:r>
            <w:r w:rsidRPr="002B7ADE">
              <w:t>направление</w:t>
            </w:r>
            <w:r w:rsidR="003A6C1E" w:rsidRPr="002B7ADE">
              <w:t xml:space="preserve">. В то время как толпы </w:t>
            </w:r>
            <w:r w:rsidR="00AF1DEA" w:rsidRPr="002B7ADE">
              <w:t xml:space="preserve">уедут на </w:t>
            </w:r>
            <w:r w:rsidR="003A6C1E" w:rsidRPr="002B7ADE">
              <w:t>горнолыжны</w:t>
            </w:r>
            <w:r w:rsidR="00AF1DEA" w:rsidRPr="002B7ADE">
              <w:t>е</w:t>
            </w:r>
            <w:r w:rsidR="003A6C1E" w:rsidRPr="002B7ADE">
              <w:t xml:space="preserve"> курорт</w:t>
            </w:r>
            <w:r w:rsidR="00AF1DEA" w:rsidRPr="002B7ADE">
              <w:t>ы</w:t>
            </w:r>
            <w:r w:rsidR="003A6C1E" w:rsidRPr="002B7ADE">
              <w:t xml:space="preserve"> и тропически</w:t>
            </w:r>
            <w:r w:rsidR="00AF1DEA" w:rsidRPr="002B7ADE">
              <w:t>е острова</w:t>
            </w:r>
            <w:r w:rsidR="003A6C1E" w:rsidRPr="002B7ADE">
              <w:t xml:space="preserve">, путешественники в Европе </w:t>
            </w:r>
            <w:r w:rsidR="00AF1DEA" w:rsidRPr="002B7ADE">
              <w:t xml:space="preserve">могут посмотреть </w:t>
            </w:r>
            <w:r w:rsidR="003A6C1E" w:rsidRPr="002B7ADE">
              <w:t xml:space="preserve">невероятные музеи, археологические памятники и </w:t>
            </w:r>
            <w:r w:rsidR="00AF1DEA" w:rsidRPr="002B7ADE">
              <w:t xml:space="preserve">мощённые камнями </w:t>
            </w:r>
            <w:r w:rsidR="003A6C1E" w:rsidRPr="002B7ADE">
              <w:t xml:space="preserve">улицы. </w:t>
            </w:r>
            <w:r w:rsidR="00AF1DEA" w:rsidRPr="002B7ADE">
              <w:t xml:space="preserve">Если вы </w:t>
            </w:r>
            <w:r w:rsidR="003A6C1E" w:rsidRPr="002B7ADE">
              <w:t xml:space="preserve">ищете более низкие </w:t>
            </w:r>
            <w:r w:rsidR="00AF1DEA" w:rsidRPr="002B7ADE">
              <w:t xml:space="preserve">цены на </w:t>
            </w:r>
            <w:r w:rsidR="003A6C1E" w:rsidRPr="002B7ADE">
              <w:t>гостиницы, солнечное небо</w:t>
            </w:r>
            <w:r w:rsidR="00AF1DEA" w:rsidRPr="002B7ADE">
              <w:t xml:space="preserve"> или чудные </w:t>
            </w:r>
            <w:r w:rsidR="003A6C1E" w:rsidRPr="002B7ADE">
              <w:t>зимни</w:t>
            </w:r>
            <w:r w:rsidR="00AF1DEA" w:rsidRPr="002B7ADE">
              <w:t>е пейзажи</w:t>
            </w:r>
            <w:r w:rsidR="003A6C1E" w:rsidRPr="002B7ADE">
              <w:t>, буд</w:t>
            </w:r>
            <w:r w:rsidR="00AF1DEA" w:rsidRPr="002B7ADE">
              <w:t>ь</w:t>
            </w:r>
            <w:r w:rsidR="003A6C1E" w:rsidRPr="002B7ADE">
              <w:t>те уверены, что на</w:t>
            </w:r>
            <w:r w:rsidR="00AF1DEA" w:rsidRPr="002B7ADE">
              <w:t xml:space="preserve">йдёте всё это в нижеследующих </w:t>
            </w:r>
            <w:r w:rsidR="003A6C1E" w:rsidRPr="002B7ADE">
              <w:t xml:space="preserve">зимних </w:t>
            </w:r>
            <w:r w:rsidR="00AF1DEA" w:rsidRPr="002B7ADE">
              <w:t>городах</w:t>
            </w:r>
            <w:r w:rsidR="003A6C1E" w:rsidRPr="002B7ADE">
              <w:t>.</w:t>
            </w:r>
          </w:p>
          <w:p w:rsidR="003A6C1E" w:rsidRPr="002B7ADE" w:rsidRDefault="003A6C1E" w:rsidP="003A6C1E">
            <w:pPr>
              <w:ind w:firstLine="567"/>
            </w:pPr>
          </w:p>
          <w:p w:rsidR="003A6C1E" w:rsidRPr="002B7ADE" w:rsidRDefault="003A6C1E" w:rsidP="003A6C1E">
            <w:pPr>
              <w:ind w:firstLine="567"/>
            </w:pPr>
            <w:r w:rsidRPr="002B7ADE">
              <w:t>1. Амстердам</w:t>
            </w:r>
          </w:p>
          <w:p w:rsidR="003A6C1E" w:rsidRPr="002B7ADE" w:rsidRDefault="003A6C1E" w:rsidP="003A6C1E">
            <w:pPr>
              <w:ind w:firstLine="567"/>
            </w:pPr>
          </w:p>
          <w:p w:rsidR="003A6C1E" w:rsidRPr="002B7ADE" w:rsidRDefault="003A6C1E" w:rsidP="003A6C1E">
            <w:pPr>
              <w:ind w:firstLine="567"/>
            </w:pPr>
            <w:r w:rsidRPr="002B7ADE">
              <w:t xml:space="preserve">Для путешественников, которые не боятся холода, Амстердам может </w:t>
            </w:r>
            <w:r w:rsidR="00AF1DEA" w:rsidRPr="002B7ADE">
              <w:t xml:space="preserve">стать </w:t>
            </w:r>
            <w:r w:rsidRPr="002B7ADE">
              <w:t>больш</w:t>
            </w:r>
            <w:r w:rsidR="00AF1DEA" w:rsidRPr="002B7ADE">
              <w:t>им</w:t>
            </w:r>
            <w:r w:rsidRPr="002B7ADE">
              <w:t xml:space="preserve"> зимни</w:t>
            </w:r>
            <w:r w:rsidR="00AF1DEA" w:rsidRPr="002B7ADE">
              <w:t>м центром</w:t>
            </w:r>
            <w:r w:rsidRPr="002B7ADE">
              <w:t xml:space="preserve"> отдыха. </w:t>
            </w:r>
            <w:r w:rsidR="00AF1DEA" w:rsidRPr="002B7ADE">
              <w:t xml:space="preserve">Хорошо </w:t>
            </w:r>
            <w:r w:rsidR="00C5396D">
              <w:t>прогуляться</w:t>
            </w:r>
            <w:r w:rsidR="00AF1DEA" w:rsidRPr="002B7ADE">
              <w:t xml:space="preserve"> </w:t>
            </w:r>
            <w:r w:rsidR="00C5396D">
              <w:t xml:space="preserve">по </w:t>
            </w:r>
            <w:r w:rsidRPr="002B7ADE">
              <w:t>центр</w:t>
            </w:r>
            <w:r w:rsidR="00C5396D">
              <w:t>у</w:t>
            </w:r>
            <w:r w:rsidRPr="002B7ADE">
              <w:t xml:space="preserve"> города или</w:t>
            </w:r>
            <w:r w:rsidR="00AF1DEA" w:rsidRPr="002B7ADE">
              <w:t xml:space="preserve"> взять</w:t>
            </w:r>
            <w:r w:rsidRPr="002B7ADE">
              <w:t xml:space="preserve"> экскурсию на лодке по каналам, где световые инсталляции и скульптуры будут выставлены </w:t>
            </w:r>
            <w:r w:rsidR="00AF1DEA" w:rsidRPr="002B7ADE">
              <w:t>на</w:t>
            </w:r>
            <w:r w:rsidRPr="002B7ADE">
              <w:t xml:space="preserve"> время Фестиваля </w:t>
            </w:r>
            <w:r w:rsidR="00C5396D" w:rsidRPr="002B7ADE">
              <w:t xml:space="preserve">Света </w:t>
            </w:r>
            <w:r w:rsidRPr="002B7ADE">
              <w:t>в Амстердаме в декабре</w:t>
            </w:r>
            <w:r w:rsidR="00AF1DEA" w:rsidRPr="002B7ADE">
              <w:t xml:space="preserve"> 2016 – </w:t>
            </w:r>
            <w:r w:rsidRPr="002B7ADE">
              <w:t>январе</w:t>
            </w:r>
            <w:r w:rsidR="00AF1DEA" w:rsidRPr="002B7ADE">
              <w:t xml:space="preserve"> 2017</w:t>
            </w:r>
            <w:r w:rsidRPr="002B7ADE">
              <w:t xml:space="preserve">. Катание на коньках </w:t>
            </w:r>
            <w:r w:rsidR="00AF1DEA" w:rsidRPr="002B7ADE">
              <w:t xml:space="preserve">– это </w:t>
            </w:r>
            <w:r w:rsidRPr="002B7ADE">
              <w:t>ещ</w:t>
            </w:r>
            <w:r w:rsidR="00AF1DEA" w:rsidRPr="002B7ADE">
              <w:t>ё</w:t>
            </w:r>
            <w:r w:rsidRPr="002B7ADE">
              <w:t xml:space="preserve"> одна любимая зимняя активность</w:t>
            </w:r>
            <w:r w:rsidR="00AF1DEA" w:rsidRPr="002B7ADE">
              <w:t>.</w:t>
            </w:r>
            <w:r w:rsidRPr="002B7ADE">
              <w:t xml:space="preserve"> </w:t>
            </w:r>
            <w:r w:rsidR="00AF1DEA" w:rsidRPr="002B7ADE">
              <w:t xml:space="preserve">Здесь имеется </w:t>
            </w:r>
            <w:r w:rsidRPr="002B7ADE">
              <w:t>мно</w:t>
            </w:r>
            <w:r w:rsidR="00AF1DEA" w:rsidRPr="002B7ADE">
              <w:t>жество</w:t>
            </w:r>
            <w:r w:rsidRPr="002B7ADE">
              <w:t xml:space="preserve"> ледовых катков</w:t>
            </w:r>
            <w:r w:rsidR="006C4B37" w:rsidRPr="002B7ADE">
              <w:t>,</w:t>
            </w:r>
            <w:r w:rsidRPr="002B7ADE">
              <w:t xml:space="preserve"> </w:t>
            </w:r>
            <w:r w:rsidR="006C4B37" w:rsidRPr="002B7ADE">
              <w:t xml:space="preserve">а зимой – </w:t>
            </w:r>
            <w:r w:rsidRPr="002B7ADE">
              <w:t xml:space="preserve">замороженные каналы. Наша рекомендация: </w:t>
            </w:r>
            <w:r w:rsidR="006C4B37" w:rsidRPr="002B7ADE">
              <w:t xml:space="preserve">Ледовый </w:t>
            </w:r>
            <w:r w:rsidRPr="002B7ADE">
              <w:t>Амстердам</w:t>
            </w:r>
            <w:r w:rsidR="006C4B37" w:rsidRPr="002B7ADE">
              <w:t xml:space="preserve"> – так называется</w:t>
            </w:r>
            <w:r w:rsidRPr="002B7ADE">
              <w:t xml:space="preserve"> каток на Музейной площади рядом с</w:t>
            </w:r>
            <w:r w:rsidR="006C4B37" w:rsidRPr="002B7ADE">
              <w:t>о</w:t>
            </w:r>
            <w:r w:rsidRPr="002B7ADE">
              <w:t xml:space="preserve"> стоическим </w:t>
            </w:r>
            <w:r w:rsidR="006C4B37" w:rsidRPr="002B7ADE">
              <w:t>голландским национальным Рийскмузеем</w:t>
            </w:r>
            <w:r w:rsidRPr="002B7ADE">
              <w:t xml:space="preserve">. </w:t>
            </w:r>
            <w:r w:rsidR="006C4B37" w:rsidRPr="002B7ADE">
              <w:t xml:space="preserve">Потом можно согреться чашечкой </w:t>
            </w:r>
            <w:r w:rsidRPr="002B7ADE">
              <w:t>коричнев</w:t>
            </w:r>
            <w:r w:rsidR="006C4B37" w:rsidRPr="002B7ADE">
              <w:t>ого</w:t>
            </w:r>
            <w:r w:rsidRPr="002B7ADE">
              <w:t xml:space="preserve"> </w:t>
            </w:r>
            <w:r w:rsidR="006C4B37" w:rsidRPr="002B7ADE">
              <w:t xml:space="preserve">кофе, который продаётся тут повсеместно в </w:t>
            </w:r>
            <w:r w:rsidRPr="002B7ADE">
              <w:t>местны</w:t>
            </w:r>
            <w:r w:rsidR="006C4B37" w:rsidRPr="002B7ADE">
              <w:t>х</w:t>
            </w:r>
            <w:r w:rsidRPr="002B7ADE">
              <w:t xml:space="preserve"> паб</w:t>
            </w:r>
            <w:r w:rsidR="006C4B37" w:rsidRPr="002B7ADE">
              <w:t>ах</w:t>
            </w:r>
            <w:r w:rsidRPr="002B7ADE">
              <w:t>, названны</w:t>
            </w:r>
            <w:r w:rsidR="006C4B37" w:rsidRPr="002B7ADE">
              <w:t>х коричневыми</w:t>
            </w:r>
            <w:r w:rsidRPr="002B7ADE">
              <w:t xml:space="preserve"> </w:t>
            </w:r>
            <w:r w:rsidR="006C4B37" w:rsidRPr="002B7ADE">
              <w:t xml:space="preserve">ввиду </w:t>
            </w:r>
            <w:r w:rsidRPr="002B7ADE">
              <w:t>их деревянных интерьеров.</w:t>
            </w:r>
          </w:p>
          <w:p w:rsidR="003A6C1E" w:rsidRPr="002B7ADE" w:rsidRDefault="003A6C1E" w:rsidP="003A6C1E">
            <w:pPr>
              <w:ind w:firstLine="567"/>
            </w:pPr>
          </w:p>
          <w:p w:rsidR="003A6C1E" w:rsidRPr="002B7ADE" w:rsidRDefault="003A6C1E" w:rsidP="003A6C1E">
            <w:pPr>
              <w:ind w:firstLine="567"/>
            </w:pPr>
            <w:r w:rsidRPr="002B7ADE">
              <w:t xml:space="preserve">Где остановиться: </w:t>
            </w:r>
            <w:r w:rsidR="006C4B37" w:rsidRPr="002B7ADE">
              <w:t>“</w:t>
            </w:r>
            <w:r w:rsidRPr="002B7ADE">
              <w:t>Le Quartier Sonang</w:t>
            </w:r>
            <w:r w:rsidR="006C4B37" w:rsidRPr="002B7ADE">
              <w:t>”</w:t>
            </w:r>
          </w:p>
          <w:p w:rsidR="003A6C1E" w:rsidRPr="002B7ADE" w:rsidRDefault="003A6C1E" w:rsidP="003A6C1E">
            <w:pPr>
              <w:ind w:firstLine="567"/>
            </w:pPr>
          </w:p>
          <w:p w:rsidR="003A6C1E" w:rsidRPr="002B7ADE" w:rsidRDefault="003A6C1E" w:rsidP="003A6C1E">
            <w:pPr>
              <w:ind w:firstLine="567"/>
            </w:pPr>
            <w:r w:rsidRPr="002B7ADE">
              <w:t>2. Сицилия</w:t>
            </w:r>
          </w:p>
          <w:p w:rsidR="003A6C1E" w:rsidRPr="002B7ADE" w:rsidRDefault="003A6C1E" w:rsidP="003A6C1E">
            <w:pPr>
              <w:ind w:firstLine="567"/>
            </w:pPr>
          </w:p>
          <w:p w:rsidR="003A6C1E" w:rsidRPr="002B7ADE" w:rsidRDefault="00166BA9" w:rsidP="003A6C1E">
            <w:pPr>
              <w:ind w:firstLine="567"/>
            </w:pPr>
            <w:r w:rsidRPr="002B7ADE">
              <w:t>Межсезонье Сицилии – это мягкая температура, хоть и слишком низкая для пляжного отдыха</w:t>
            </w:r>
            <w:r w:rsidR="003A6C1E" w:rsidRPr="002B7ADE">
              <w:t xml:space="preserve"> </w:t>
            </w:r>
            <w:r w:rsidRPr="002B7ADE">
              <w:t xml:space="preserve">(между 10 и 17 по Цельсию), что </w:t>
            </w:r>
            <w:r w:rsidR="003A6C1E" w:rsidRPr="002B7ADE">
              <w:t>идеально подход</w:t>
            </w:r>
            <w:r w:rsidRPr="002B7ADE">
              <w:t>и</w:t>
            </w:r>
            <w:r w:rsidR="003A6C1E" w:rsidRPr="002B7ADE">
              <w:t xml:space="preserve">т для </w:t>
            </w:r>
            <w:r w:rsidR="007372CD" w:rsidRPr="002B7ADE">
              <w:t>пеше</w:t>
            </w:r>
            <w:r w:rsidRPr="002B7ADE">
              <w:t xml:space="preserve">го </w:t>
            </w:r>
            <w:r w:rsidR="003A6C1E" w:rsidRPr="002B7ADE">
              <w:t xml:space="preserve">туризма. Это </w:t>
            </w:r>
            <w:r w:rsidR="007372CD" w:rsidRPr="002B7ADE">
              <w:t xml:space="preserve">время, чтобы попробовать пешие туры </w:t>
            </w:r>
            <w:r w:rsidR="003A6C1E" w:rsidRPr="002B7ADE">
              <w:t>из Таормины в маленьк</w:t>
            </w:r>
            <w:r w:rsidR="007372CD" w:rsidRPr="002B7ADE">
              <w:t>ий</w:t>
            </w:r>
            <w:r w:rsidR="003A6C1E" w:rsidRPr="002B7ADE">
              <w:t xml:space="preserve"> город</w:t>
            </w:r>
            <w:r w:rsidR="007372CD" w:rsidRPr="002B7ADE">
              <w:t>ок</w:t>
            </w:r>
            <w:r w:rsidR="003A6C1E" w:rsidRPr="002B7ADE">
              <w:t xml:space="preserve"> Кастельмол</w:t>
            </w:r>
            <w:r w:rsidR="007372CD" w:rsidRPr="002B7ADE">
              <w:t>у</w:t>
            </w:r>
            <w:r w:rsidR="003A6C1E" w:rsidRPr="002B7ADE">
              <w:t xml:space="preserve"> </w:t>
            </w:r>
            <w:r w:rsidR="007372CD" w:rsidRPr="002B7ADE">
              <w:t xml:space="preserve">по </w:t>
            </w:r>
            <w:r w:rsidR="003A6C1E" w:rsidRPr="002B7ADE">
              <w:t>древн</w:t>
            </w:r>
            <w:r w:rsidR="007372CD" w:rsidRPr="002B7ADE">
              <w:t>ему</w:t>
            </w:r>
            <w:r w:rsidR="003A6C1E" w:rsidRPr="002B7ADE">
              <w:t xml:space="preserve"> пут</w:t>
            </w:r>
            <w:r w:rsidR="007372CD" w:rsidRPr="002B7ADE">
              <w:t>и</w:t>
            </w:r>
            <w:r w:rsidR="003A6C1E" w:rsidRPr="002B7ADE">
              <w:t xml:space="preserve"> сарацинов, откуда </w:t>
            </w:r>
            <w:r w:rsidR="007372CD" w:rsidRPr="002B7ADE">
              <w:t xml:space="preserve">по пути </w:t>
            </w:r>
            <w:r w:rsidR="003A6C1E" w:rsidRPr="002B7ADE">
              <w:t xml:space="preserve">открывается вид на вулкан Этна, сарацинский замок и море. Или </w:t>
            </w:r>
            <w:r w:rsidR="007372CD" w:rsidRPr="002B7ADE">
              <w:t xml:space="preserve">можно </w:t>
            </w:r>
            <w:r w:rsidR="003A6C1E" w:rsidRPr="002B7ADE">
              <w:t>провести целый день, прогуливаясь по узким мощеным улочкам старого города Сиракуз</w:t>
            </w:r>
            <w:r w:rsidR="007372CD" w:rsidRPr="002B7ADE">
              <w:t>ы</w:t>
            </w:r>
            <w:r w:rsidR="003A6C1E" w:rsidRPr="002B7ADE">
              <w:t>, которы</w:t>
            </w:r>
            <w:r w:rsidR="007372CD" w:rsidRPr="002B7ADE">
              <w:t>й</w:t>
            </w:r>
            <w:r w:rsidR="003A6C1E" w:rsidRPr="002B7ADE">
              <w:t>,</w:t>
            </w:r>
            <w:r w:rsidR="007372CD" w:rsidRPr="002B7ADE">
              <w:t xml:space="preserve"> как правило, забит</w:t>
            </w:r>
            <w:r w:rsidR="003A6C1E" w:rsidRPr="002B7ADE">
              <w:t xml:space="preserve"> туристами лет</w:t>
            </w:r>
            <w:r w:rsidR="007372CD" w:rsidRPr="002B7ADE">
              <w:t>ом</w:t>
            </w:r>
            <w:r w:rsidR="003A6C1E" w:rsidRPr="002B7ADE">
              <w:t>, но приятно тих</w:t>
            </w:r>
            <w:r w:rsidR="007372CD" w:rsidRPr="002B7ADE">
              <w:t>ий</w:t>
            </w:r>
            <w:r w:rsidR="003A6C1E" w:rsidRPr="002B7ADE">
              <w:t xml:space="preserve"> в январе и </w:t>
            </w:r>
            <w:r w:rsidR="007372CD" w:rsidRPr="002B7ADE">
              <w:t xml:space="preserve">в </w:t>
            </w:r>
            <w:r w:rsidR="003A6C1E" w:rsidRPr="002B7ADE">
              <w:t>феврале.</w:t>
            </w:r>
            <w:r w:rsidR="007372CD" w:rsidRPr="002B7ADE">
              <w:t xml:space="preserve"> З</w:t>
            </w:r>
            <w:r w:rsidR="003A6C1E" w:rsidRPr="002B7ADE">
              <w:t xml:space="preserve">имние путешественники могут </w:t>
            </w:r>
            <w:r w:rsidR="009E27C9">
              <w:t>посмотреть</w:t>
            </w:r>
            <w:r w:rsidR="003A6C1E" w:rsidRPr="002B7ADE">
              <w:t xml:space="preserve"> развалины </w:t>
            </w:r>
            <w:r w:rsidR="007372CD" w:rsidRPr="002B7ADE">
              <w:t xml:space="preserve">греческого театра в Таормине </w:t>
            </w:r>
            <w:r w:rsidR="003A6C1E" w:rsidRPr="002B7ADE">
              <w:t xml:space="preserve">без </w:t>
            </w:r>
            <w:r w:rsidR="007372CD" w:rsidRPr="002B7ADE">
              <w:t xml:space="preserve">необходимости толкаться в </w:t>
            </w:r>
            <w:r w:rsidR="003A6C1E" w:rsidRPr="002B7ADE">
              <w:t>толп</w:t>
            </w:r>
            <w:r w:rsidR="007372CD" w:rsidRPr="002B7ADE">
              <w:t xml:space="preserve">е – </w:t>
            </w:r>
            <w:r w:rsidR="003A6C1E" w:rsidRPr="002B7ADE">
              <w:t>ещ</w:t>
            </w:r>
            <w:r w:rsidR="007372CD" w:rsidRPr="002B7ADE">
              <w:t>ё</w:t>
            </w:r>
            <w:r w:rsidR="003A6C1E" w:rsidRPr="002B7ADE">
              <w:t xml:space="preserve"> один отличный вариант. Просто надо </w:t>
            </w:r>
            <w:r w:rsidR="007372CD" w:rsidRPr="002B7ADE">
              <w:t>помнить</w:t>
            </w:r>
            <w:r w:rsidR="003A6C1E" w:rsidRPr="002B7ADE">
              <w:t>, что некоторые рестораны могут быть закрыты и</w:t>
            </w:r>
            <w:r w:rsidR="009E27C9">
              <w:t>ли</w:t>
            </w:r>
            <w:r w:rsidR="003A6C1E" w:rsidRPr="002B7ADE">
              <w:t xml:space="preserve"> быть прохладными </w:t>
            </w:r>
            <w:r w:rsidR="009E27C9">
              <w:t xml:space="preserve">в </w:t>
            </w:r>
            <w:r w:rsidR="003A6C1E" w:rsidRPr="002B7ADE">
              <w:t xml:space="preserve">дождливые дни – в этом случае, </w:t>
            </w:r>
            <w:r w:rsidR="007372CD" w:rsidRPr="002B7ADE">
              <w:t xml:space="preserve">поездите на Ферровии </w:t>
            </w:r>
            <w:r w:rsidR="00EA6D53" w:rsidRPr="002B7ADE">
              <w:t xml:space="preserve">Циркуметнеи – </w:t>
            </w:r>
            <w:r w:rsidR="003A6C1E" w:rsidRPr="002B7ADE">
              <w:t>небольшо</w:t>
            </w:r>
            <w:r w:rsidR="00EA6D53" w:rsidRPr="002B7ADE">
              <w:t>м</w:t>
            </w:r>
            <w:r w:rsidR="003A6C1E" w:rsidRPr="002B7ADE">
              <w:t xml:space="preserve"> (и дешев</w:t>
            </w:r>
            <w:r w:rsidR="00EA6D53" w:rsidRPr="002B7ADE">
              <w:t>ом</w:t>
            </w:r>
            <w:r w:rsidR="003A6C1E" w:rsidRPr="002B7ADE">
              <w:t>) поезд</w:t>
            </w:r>
            <w:r w:rsidR="00EA6D53" w:rsidRPr="002B7ADE">
              <w:t>е</w:t>
            </w:r>
            <w:r w:rsidR="003A6C1E" w:rsidRPr="002B7ADE">
              <w:t xml:space="preserve">, что </w:t>
            </w:r>
            <w:r w:rsidR="00EA6D53" w:rsidRPr="002B7ADE">
              <w:t xml:space="preserve">кружит вокруг горы </w:t>
            </w:r>
            <w:r w:rsidR="003A6C1E" w:rsidRPr="002B7ADE">
              <w:t>Этн</w:t>
            </w:r>
            <w:r w:rsidR="009E27C9">
              <w:t>а</w:t>
            </w:r>
            <w:r w:rsidR="003A6C1E" w:rsidRPr="002B7ADE">
              <w:t>.</w:t>
            </w:r>
          </w:p>
          <w:p w:rsidR="003A6C1E" w:rsidRPr="002B7ADE" w:rsidRDefault="003A6C1E" w:rsidP="003A6C1E">
            <w:pPr>
              <w:ind w:firstLine="567"/>
            </w:pPr>
          </w:p>
          <w:p w:rsidR="003A6C1E" w:rsidRPr="002B7ADE" w:rsidRDefault="003A6C1E" w:rsidP="003A6C1E">
            <w:pPr>
              <w:ind w:firstLine="567"/>
            </w:pPr>
            <w:r w:rsidRPr="002B7ADE">
              <w:t xml:space="preserve">Где остановиться: </w:t>
            </w:r>
            <w:r w:rsidR="00166BA9" w:rsidRPr="002B7ADE">
              <w:t>Палас-отель «Сан Доменсио»</w:t>
            </w:r>
          </w:p>
          <w:p w:rsidR="003A6C1E" w:rsidRPr="002B7ADE" w:rsidRDefault="003A6C1E" w:rsidP="003A6C1E">
            <w:pPr>
              <w:ind w:firstLine="567"/>
            </w:pPr>
          </w:p>
          <w:p w:rsidR="003A6C1E" w:rsidRPr="002B7ADE" w:rsidRDefault="003A6C1E" w:rsidP="003A6C1E">
            <w:pPr>
              <w:ind w:firstLine="567"/>
            </w:pPr>
            <w:r w:rsidRPr="002B7ADE">
              <w:t>3. Кипр</w:t>
            </w:r>
          </w:p>
          <w:p w:rsidR="003A6C1E" w:rsidRPr="002B7ADE" w:rsidRDefault="003A6C1E" w:rsidP="003A6C1E">
            <w:pPr>
              <w:ind w:firstLine="567"/>
            </w:pPr>
          </w:p>
          <w:p w:rsidR="003A6C1E" w:rsidRPr="002B7ADE" w:rsidRDefault="00EA6D53" w:rsidP="003A6C1E">
            <w:pPr>
              <w:ind w:firstLine="567"/>
            </w:pPr>
            <w:r w:rsidRPr="002B7ADE">
              <w:t>С 340 солнечными</w:t>
            </w:r>
            <w:r w:rsidR="003A6C1E" w:rsidRPr="002B7ADE">
              <w:t xml:space="preserve"> дн</w:t>
            </w:r>
            <w:r w:rsidRPr="002B7ADE">
              <w:t>ями</w:t>
            </w:r>
            <w:r w:rsidR="003A6C1E" w:rsidRPr="002B7ADE">
              <w:t xml:space="preserve"> в году и комфортны</w:t>
            </w:r>
            <w:r w:rsidRPr="002B7ADE">
              <w:t>ми</w:t>
            </w:r>
            <w:r w:rsidR="003A6C1E" w:rsidRPr="002B7ADE">
              <w:t xml:space="preserve"> зимни</w:t>
            </w:r>
            <w:r w:rsidRPr="002B7ADE">
              <w:t>ми</w:t>
            </w:r>
            <w:r w:rsidR="003A6C1E" w:rsidRPr="002B7ADE">
              <w:t xml:space="preserve"> температур</w:t>
            </w:r>
            <w:r w:rsidRPr="002B7ADE">
              <w:t>ами</w:t>
            </w:r>
            <w:r w:rsidR="003A6C1E" w:rsidRPr="002B7ADE">
              <w:t xml:space="preserve">, Кипр </w:t>
            </w:r>
            <w:r w:rsidR="003A6C1E" w:rsidRPr="002B7ADE">
              <w:lastRenderedPageBreak/>
              <w:t>является хорошим выбором для омоложения</w:t>
            </w:r>
            <w:r w:rsidRPr="002B7ADE">
              <w:t xml:space="preserve"> в межсезонье</w:t>
            </w:r>
            <w:r w:rsidR="003A6C1E" w:rsidRPr="002B7ADE">
              <w:t>. Число туристов в пять-шесть раз выше с мая по сентябрь</w:t>
            </w:r>
            <w:r w:rsidRPr="002B7ADE">
              <w:t xml:space="preserve">, что означает, что </w:t>
            </w:r>
            <w:r w:rsidR="003A6C1E" w:rsidRPr="002B7ADE">
              <w:t>некоторые прибрежные отели закры</w:t>
            </w:r>
            <w:r w:rsidRPr="002B7ADE">
              <w:t>ваются</w:t>
            </w:r>
            <w:r w:rsidR="003A6C1E" w:rsidRPr="002B7ADE">
              <w:t xml:space="preserve"> в январе и феврале, </w:t>
            </w:r>
            <w:r w:rsidRPr="002B7ADE">
              <w:t>но не все</w:t>
            </w:r>
            <w:r w:rsidR="003A6C1E" w:rsidRPr="002B7ADE">
              <w:t xml:space="preserve">. В любом случае, </w:t>
            </w:r>
            <w:r w:rsidR="00742235" w:rsidRPr="002B7ADE">
              <w:t xml:space="preserve">уменьшенное количество туристов </w:t>
            </w:r>
            <w:r w:rsidR="003A6C1E" w:rsidRPr="002B7ADE">
              <w:t>облегчает общение с местными жителями и исследова</w:t>
            </w:r>
            <w:r w:rsidR="00742235" w:rsidRPr="002B7ADE">
              <w:t>ние</w:t>
            </w:r>
            <w:r w:rsidR="003A6C1E" w:rsidRPr="002B7ADE">
              <w:t xml:space="preserve"> невероятны</w:t>
            </w:r>
            <w:r w:rsidR="00742235" w:rsidRPr="002B7ADE">
              <w:t>х</w:t>
            </w:r>
            <w:r w:rsidR="003A6C1E" w:rsidRPr="002B7ADE">
              <w:t xml:space="preserve"> археологически</w:t>
            </w:r>
            <w:r w:rsidR="00742235" w:rsidRPr="002B7ADE">
              <w:t>х</w:t>
            </w:r>
            <w:r w:rsidR="003A6C1E" w:rsidRPr="002B7ADE">
              <w:t xml:space="preserve"> достопримечательност</w:t>
            </w:r>
            <w:r w:rsidR="00742235" w:rsidRPr="002B7ADE">
              <w:t>ей</w:t>
            </w:r>
            <w:r w:rsidR="003A6C1E" w:rsidRPr="002B7ADE">
              <w:t xml:space="preserve"> острова, </w:t>
            </w:r>
            <w:r w:rsidR="00742235" w:rsidRPr="002B7ADE">
              <w:t xml:space="preserve">например </w:t>
            </w:r>
            <w:r w:rsidR="003A6C1E" w:rsidRPr="002B7ADE">
              <w:t xml:space="preserve">руины древнего греко-римского города Курион и охраняемого ЮНЕСКО города Пафоса. </w:t>
            </w:r>
            <w:r w:rsidR="00742235" w:rsidRPr="002B7ADE">
              <w:t xml:space="preserve">В этом сезоне также хорошо ездить на велосипедах, ходить пешком и кататься </w:t>
            </w:r>
            <w:r w:rsidR="003A6C1E" w:rsidRPr="002B7ADE">
              <w:t xml:space="preserve">на лыжах </w:t>
            </w:r>
            <w:r w:rsidR="00742235" w:rsidRPr="002B7ADE">
              <w:t>в горах</w:t>
            </w:r>
            <w:r w:rsidR="003A6C1E" w:rsidRPr="002B7ADE">
              <w:t xml:space="preserve"> Троодос – самая высокая вершина </w:t>
            </w:r>
            <w:r w:rsidR="00742235" w:rsidRPr="002B7ADE">
              <w:t xml:space="preserve">которых </w:t>
            </w:r>
            <w:r w:rsidR="009E27C9">
              <w:t xml:space="preserve">– </w:t>
            </w:r>
            <w:r w:rsidR="00742235" w:rsidRPr="002B7ADE">
              <w:t xml:space="preserve">это </w:t>
            </w:r>
            <w:r w:rsidR="003A6C1E" w:rsidRPr="002B7ADE">
              <w:t>гора Олимп</w:t>
            </w:r>
            <w:r w:rsidR="00742235" w:rsidRPr="002B7ADE">
              <w:t>.</w:t>
            </w:r>
          </w:p>
          <w:p w:rsidR="003A6C1E" w:rsidRPr="002B7ADE" w:rsidRDefault="003A6C1E" w:rsidP="003A6C1E">
            <w:pPr>
              <w:ind w:firstLine="567"/>
            </w:pPr>
          </w:p>
          <w:p w:rsidR="003A6C1E" w:rsidRPr="002B7ADE" w:rsidRDefault="003A6C1E" w:rsidP="003A6C1E">
            <w:pPr>
              <w:ind w:firstLine="567"/>
            </w:pPr>
            <w:r w:rsidRPr="002B7ADE">
              <w:t>Где остановиться: отель</w:t>
            </w:r>
            <w:r w:rsidR="00742235" w:rsidRPr="002B7ADE">
              <w:t xml:space="preserve"> Лонда.</w:t>
            </w:r>
          </w:p>
          <w:p w:rsidR="003A6C1E" w:rsidRPr="002B7ADE" w:rsidRDefault="003A6C1E" w:rsidP="003A6C1E">
            <w:pPr>
              <w:ind w:firstLine="567"/>
            </w:pPr>
          </w:p>
          <w:p w:rsidR="003A6C1E" w:rsidRPr="002B7ADE" w:rsidRDefault="003A6C1E" w:rsidP="003A6C1E">
            <w:pPr>
              <w:ind w:firstLine="567"/>
            </w:pPr>
            <w:r w:rsidRPr="002B7ADE">
              <w:t>4. Барселона</w:t>
            </w:r>
          </w:p>
          <w:p w:rsidR="003A6C1E" w:rsidRPr="002B7ADE" w:rsidRDefault="003A6C1E" w:rsidP="003A6C1E">
            <w:pPr>
              <w:ind w:firstLine="567"/>
            </w:pPr>
          </w:p>
          <w:p w:rsidR="003A6C1E" w:rsidRPr="002B7ADE" w:rsidRDefault="00742235" w:rsidP="003A6C1E">
            <w:pPr>
              <w:ind w:firstLine="567"/>
            </w:pPr>
            <w:r w:rsidRPr="002B7ADE">
              <w:t>Путешественник</w:t>
            </w:r>
            <w:r w:rsidR="009E27C9">
              <w:t>и</w:t>
            </w:r>
            <w:r w:rsidRPr="002B7ADE">
              <w:t>, которые ищу</w:t>
            </w:r>
            <w:r w:rsidR="003A6C1E" w:rsidRPr="002B7ADE">
              <w:t xml:space="preserve">т большой европейский город с </w:t>
            </w:r>
            <w:r w:rsidRPr="002B7ADE">
              <w:t xml:space="preserve">неиссякаемой </w:t>
            </w:r>
            <w:r w:rsidR="003A6C1E" w:rsidRPr="002B7ADE">
              <w:t>культурной деятельност</w:t>
            </w:r>
            <w:r w:rsidRPr="002B7ADE">
              <w:t>ью</w:t>
            </w:r>
            <w:r w:rsidR="003A6C1E" w:rsidRPr="002B7ADE">
              <w:t xml:space="preserve"> и очаровани</w:t>
            </w:r>
            <w:r w:rsidRPr="002B7ADE">
              <w:t>ем</w:t>
            </w:r>
            <w:r w:rsidR="003A6C1E" w:rsidRPr="002B7ADE">
              <w:t xml:space="preserve">, но без серого неба, как </w:t>
            </w:r>
            <w:r w:rsidRPr="002B7ADE">
              <w:t xml:space="preserve">в </w:t>
            </w:r>
            <w:r w:rsidR="003A6C1E" w:rsidRPr="002B7ADE">
              <w:t>Лондон</w:t>
            </w:r>
            <w:r w:rsidRPr="002B7ADE">
              <w:t>е</w:t>
            </w:r>
            <w:r w:rsidR="003A6C1E" w:rsidRPr="002B7ADE">
              <w:t>, долж</w:t>
            </w:r>
            <w:r w:rsidRPr="002B7ADE">
              <w:t>ны</w:t>
            </w:r>
            <w:r w:rsidR="003A6C1E" w:rsidRPr="002B7ADE">
              <w:t xml:space="preserve"> </w:t>
            </w:r>
            <w:r w:rsidRPr="002B7ADE">
              <w:t xml:space="preserve">направиться </w:t>
            </w:r>
            <w:r w:rsidR="003A6C1E" w:rsidRPr="002B7ADE">
              <w:t xml:space="preserve">в Барселону. Воздух будет </w:t>
            </w:r>
            <w:r w:rsidRPr="002B7ADE">
              <w:t>прохладным</w:t>
            </w:r>
            <w:r w:rsidR="003A6C1E" w:rsidRPr="002B7ADE">
              <w:t xml:space="preserve">, но небо, </w:t>
            </w:r>
            <w:r w:rsidRPr="002B7ADE">
              <w:t>скорее всего</w:t>
            </w:r>
            <w:r w:rsidR="003A6C1E" w:rsidRPr="002B7ADE">
              <w:t>, будет ясн</w:t>
            </w:r>
            <w:r w:rsidRPr="002B7ADE">
              <w:t xml:space="preserve">ым </w:t>
            </w:r>
            <w:r w:rsidR="003A6C1E" w:rsidRPr="002B7ADE">
              <w:t>и сини</w:t>
            </w:r>
            <w:r w:rsidRPr="002B7ADE">
              <w:t>м</w:t>
            </w:r>
            <w:r w:rsidR="003A6C1E" w:rsidRPr="002B7ADE">
              <w:t xml:space="preserve">, что делает </w:t>
            </w:r>
            <w:r w:rsidRPr="002B7ADE">
              <w:t>это</w:t>
            </w:r>
            <w:r w:rsidR="00BF7058" w:rsidRPr="002B7ADE">
              <w:t>т</w:t>
            </w:r>
            <w:r w:rsidRPr="002B7ADE">
              <w:t xml:space="preserve"> город </w:t>
            </w:r>
            <w:r w:rsidR="003A6C1E" w:rsidRPr="002B7ADE">
              <w:t>идеальным для прогулок по тихим или даже пусты</w:t>
            </w:r>
            <w:r w:rsidRPr="002B7ADE">
              <w:t>нным</w:t>
            </w:r>
            <w:r w:rsidR="003A6C1E" w:rsidRPr="002B7ADE">
              <w:t xml:space="preserve"> улиц</w:t>
            </w:r>
            <w:r w:rsidRPr="002B7ADE">
              <w:t>ам</w:t>
            </w:r>
            <w:r w:rsidR="003A6C1E" w:rsidRPr="002B7ADE">
              <w:t xml:space="preserve">, </w:t>
            </w:r>
            <w:r w:rsidR="00BF7058" w:rsidRPr="002B7ADE">
              <w:t xml:space="preserve">например, по разлинеенной </w:t>
            </w:r>
            <w:r w:rsidR="003A6C1E" w:rsidRPr="002B7ADE">
              <w:t>деревьями Ла Рамбла</w:t>
            </w:r>
            <w:r w:rsidR="00BF7058" w:rsidRPr="002B7ADE">
              <w:t xml:space="preserve"> или</w:t>
            </w:r>
            <w:r w:rsidR="003A6C1E" w:rsidRPr="002B7ADE">
              <w:t xml:space="preserve"> </w:t>
            </w:r>
            <w:r w:rsidR="00917C34">
              <w:t>на рынке</w:t>
            </w:r>
            <w:r w:rsidR="003A6C1E" w:rsidRPr="002B7ADE">
              <w:t xml:space="preserve"> под открытым небом Ла Бокерия. Там </w:t>
            </w:r>
            <w:r w:rsidR="00BF7058" w:rsidRPr="002B7ADE">
              <w:t xml:space="preserve">продается большое количество </w:t>
            </w:r>
            <w:r w:rsidR="003A6C1E" w:rsidRPr="002B7ADE">
              <w:t>Crema Catalana</w:t>
            </w:r>
            <w:r w:rsidR="00BF7058" w:rsidRPr="002B7ADE">
              <w:t xml:space="preserve"> (нежнейшее</w:t>
            </w:r>
            <w:r w:rsidR="003A6C1E" w:rsidRPr="002B7ADE">
              <w:t xml:space="preserve"> </w:t>
            </w:r>
            <w:r w:rsidR="00BF7058" w:rsidRPr="002B7ADE">
              <w:t>крем-</w:t>
            </w:r>
            <w:r w:rsidR="003A6C1E" w:rsidRPr="002B7ADE">
              <w:t xml:space="preserve">брюле типа заварного крема), </w:t>
            </w:r>
            <w:r w:rsidR="00BF7058" w:rsidRPr="002B7ADE">
              <w:t xml:space="preserve">чтобы вы могли согреться на </w:t>
            </w:r>
            <w:r w:rsidR="003A6C1E" w:rsidRPr="002B7ADE">
              <w:t>остановка</w:t>
            </w:r>
            <w:r w:rsidR="00BF7058" w:rsidRPr="002B7ADE">
              <w:t>х между</w:t>
            </w:r>
            <w:r w:rsidR="003A6C1E" w:rsidRPr="002B7ADE">
              <w:t xml:space="preserve"> шедевр</w:t>
            </w:r>
            <w:r w:rsidR="00BF7058" w:rsidRPr="002B7ADE">
              <w:t xml:space="preserve">ами Гауди </w:t>
            </w:r>
            <w:r w:rsidR="003A6C1E" w:rsidRPr="002B7ADE">
              <w:t xml:space="preserve">La Sagrada Familia и дорожкам парка Гуэль, где </w:t>
            </w:r>
            <w:r w:rsidR="00BF7058" w:rsidRPr="002B7ADE">
              <w:t xml:space="preserve">вам откроется </w:t>
            </w:r>
            <w:r w:rsidR="003A6C1E" w:rsidRPr="002B7ADE">
              <w:t xml:space="preserve">удивительный вид на город. Кроме того, музеи и галереи </w:t>
            </w:r>
            <w:r w:rsidR="002B7ADE" w:rsidRPr="002B7ADE">
              <w:t xml:space="preserve">Барселоны только улучшаются </w:t>
            </w:r>
            <w:r w:rsidR="003A6C1E" w:rsidRPr="002B7ADE">
              <w:t>в зимнее время, принимая меньш</w:t>
            </w:r>
            <w:r w:rsidR="00917C34">
              <w:t>и</w:t>
            </w:r>
            <w:r w:rsidR="003A6C1E" w:rsidRPr="002B7ADE">
              <w:t xml:space="preserve">е толпы </w:t>
            </w:r>
            <w:r w:rsidR="002B7ADE" w:rsidRPr="002B7ADE">
              <w:t>туристов</w:t>
            </w:r>
            <w:r w:rsidR="003A6C1E" w:rsidRPr="002B7ADE">
              <w:t>.</w:t>
            </w:r>
          </w:p>
          <w:p w:rsidR="003A6C1E" w:rsidRPr="002B7ADE" w:rsidRDefault="003A6C1E" w:rsidP="003A6C1E">
            <w:pPr>
              <w:ind w:firstLine="567"/>
            </w:pPr>
          </w:p>
          <w:p w:rsidR="003A6C1E" w:rsidRPr="002B7ADE" w:rsidRDefault="003A6C1E" w:rsidP="003A6C1E">
            <w:pPr>
              <w:ind w:firstLine="567"/>
            </w:pPr>
            <w:r w:rsidRPr="002B7ADE">
              <w:t>Где остановиться: отель</w:t>
            </w:r>
            <w:r w:rsidR="002B7ADE" w:rsidRPr="002B7ADE">
              <w:t xml:space="preserve"> Ольга</w:t>
            </w:r>
          </w:p>
          <w:p w:rsidR="003A6C1E" w:rsidRPr="002B7ADE" w:rsidRDefault="003A6C1E" w:rsidP="003A6C1E">
            <w:pPr>
              <w:ind w:firstLine="567"/>
            </w:pPr>
          </w:p>
          <w:p w:rsidR="003A6C1E" w:rsidRPr="002B7ADE" w:rsidRDefault="003A6C1E" w:rsidP="003A6C1E">
            <w:pPr>
              <w:ind w:firstLine="567"/>
            </w:pPr>
            <w:r w:rsidRPr="002B7ADE">
              <w:t>5. Исландия</w:t>
            </w:r>
          </w:p>
          <w:p w:rsidR="003A6C1E" w:rsidRPr="002B7ADE" w:rsidRDefault="003A6C1E" w:rsidP="003A6C1E">
            <w:pPr>
              <w:ind w:firstLine="567"/>
            </w:pPr>
          </w:p>
          <w:p w:rsidR="00FC5700" w:rsidRPr="003A6C1E" w:rsidRDefault="002B7ADE" w:rsidP="00C5396D">
            <w:pPr>
              <w:ind w:firstLine="567"/>
            </w:pPr>
            <w:r>
              <w:t>С</w:t>
            </w:r>
            <w:r w:rsidR="003A6C1E" w:rsidRPr="002B7ADE">
              <w:t>не</w:t>
            </w:r>
            <w:r>
              <w:t>жные</w:t>
            </w:r>
            <w:r w:rsidR="003A6C1E" w:rsidRPr="002B7ADE">
              <w:t xml:space="preserve"> и холод</w:t>
            </w:r>
            <w:r>
              <w:t>ные объятия</w:t>
            </w:r>
            <w:r w:rsidR="003A6C1E" w:rsidRPr="002B7ADE">
              <w:t xml:space="preserve"> Исландии</w:t>
            </w:r>
            <w:r>
              <w:t xml:space="preserve"> дают </w:t>
            </w:r>
            <w:r w:rsidR="003A6C1E" w:rsidRPr="002B7ADE">
              <w:t>уникальный опыт</w:t>
            </w:r>
            <w:r>
              <w:t>, не</w:t>
            </w:r>
            <w:r w:rsidR="003A6C1E" w:rsidRPr="002B7ADE">
              <w:t>доступ</w:t>
            </w:r>
            <w:r>
              <w:t>ный</w:t>
            </w:r>
            <w:r w:rsidR="003A6C1E" w:rsidRPr="002B7ADE">
              <w:t xml:space="preserve"> в другое время года. Прежде всего, зимние месяцы </w:t>
            </w:r>
            <w:r>
              <w:t>дают</w:t>
            </w:r>
            <w:r w:rsidR="003A6C1E" w:rsidRPr="002B7ADE">
              <w:t xml:space="preserve"> наилучший</w:t>
            </w:r>
            <w:r w:rsidR="00F729F7">
              <w:t xml:space="preserve"> шанс увидеть северное сияние во время</w:t>
            </w:r>
            <w:r w:rsidR="003A6C1E" w:rsidRPr="002B7ADE">
              <w:t xml:space="preserve"> ч</w:t>
            </w:r>
            <w:r w:rsidR="00F729F7">
              <w:t>ё</w:t>
            </w:r>
            <w:r w:rsidR="003A6C1E" w:rsidRPr="002B7ADE">
              <w:t>тких, супер-т</w:t>
            </w:r>
            <w:r w:rsidR="00F729F7">
              <w:t>ёмных</w:t>
            </w:r>
            <w:r w:rsidR="003A6C1E" w:rsidRPr="002B7ADE">
              <w:t xml:space="preserve"> ноч</w:t>
            </w:r>
            <w:r w:rsidR="00F729F7">
              <w:t>ей</w:t>
            </w:r>
            <w:r w:rsidR="00C5396D">
              <w:t>. Во-</w:t>
            </w:r>
            <w:r w:rsidR="003A6C1E" w:rsidRPr="002B7ADE">
              <w:t>вторых, потоки воды,</w:t>
            </w:r>
            <w:r w:rsidR="00C5396D">
              <w:t xml:space="preserve"> протекающие</w:t>
            </w:r>
            <w:r w:rsidR="003A6C1E" w:rsidRPr="002B7ADE">
              <w:t xml:space="preserve"> </w:t>
            </w:r>
            <w:r w:rsidR="00C5396D">
              <w:t xml:space="preserve">по </w:t>
            </w:r>
            <w:r w:rsidR="003A6C1E" w:rsidRPr="002B7ADE">
              <w:t>ледниковы</w:t>
            </w:r>
            <w:r w:rsidR="00C5396D">
              <w:t>м</w:t>
            </w:r>
            <w:r w:rsidR="003A6C1E" w:rsidRPr="002B7ADE">
              <w:t xml:space="preserve"> пещер</w:t>
            </w:r>
            <w:r w:rsidR="00C5396D">
              <w:t>ам,</w:t>
            </w:r>
            <w:r w:rsidR="003A6C1E" w:rsidRPr="002B7ADE">
              <w:t xml:space="preserve"> замерзают, в результате </w:t>
            </w:r>
            <w:r w:rsidR="00C5396D">
              <w:t xml:space="preserve">образуя так </w:t>
            </w:r>
            <w:r w:rsidR="003A6C1E" w:rsidRPr="002B7ADE">
              <w:t>называемы</w:t>
            </w:r>
            <w:r w:rsidR="00C5396D">
              <w:t>е</w:t>
            </w:r>
            <w:r w:rsidR="003A6C1E" w:rsidRPr="002B7ADE">
              <w:t xml:space="preserve"> </w:t>
            </w:r>
            <w:r w:rsidR="00C5396D">
              <w:t>«</w:t>
            </w:r>
            <w:r w:rsidR="00C5396D" w:rsidRPr="002B7ADE">
              <w:t>Хрустальны</w:t>
            </w:r>
            <w:r w:rsidR="00C5396D">
              <w:t>е</w:t>
            </w:r>
            <w:r w:rsidR="00C5396D" w:rsidRPr="002B7ADE">
              <w:t xml:space="preserve"> </w:t>
            </w:r>
            <w:r w:rsidR="003A6C1E" w:rsidRPr="002B7ADE">
              <w:t>пещер</w:t>
            </w:r>
            <w:r w:rsidR="00C5396D">
              <w:t>ы»</w:t>
            </w:r>
            <w:r w:rsidR="003A6C1E" w:rsidRPr="002B7ADE">
              <w:t xml:space="preserve">. </w:t>
            </w:r>
            <w:r w:rsidR="00C5396D">
              <w:t xml:space="preserve">Туры туда </w:t>
            </w:r>
            <w:r w:rsidR="003A6C1E" w:rsidRPr="002B7ADE">
              <w:t xml:space="preserve">являются </w:t>
            </w:r>
            <w:r w:rsidR="00C5396D">
              <w:t xml:space="preserve">просто </w:t>
            </w:r>
            <w:r w:rsidR="003A6C1E" w:rsidRPr="002B7ADE">
              <w:t>обязательными для зимних п</w:t>
            </w:r>
            <w:r w:rsidR="00C5396D">
              <w:t>осетителей. Цены на авиарейсы (</w:t>
            </w:r>
            <w:r w:rsidR="003A6C1E" w:rsidRPr="002B7ADE">
              <w:t xml:space="preserve">в частности, </w:t>
            </w:r>
            <w:r w:rsidR="00C5396D">
              <w:t>с</w:t>
            </w:r>
            <w:r w:rsidR="003A6C1E" w:rsidRPr="002B7ADE">
              <w:t xml:space="preserve"> восточного побережья) </w:t>
            </w:r>
            <w:r w:rsidR="00C5396D">
              <w:t>и на отели</w:t>
            </w:r>
            <w:r w:rsidR="003A6C1E" w:rsidRPr="002B7ADE">
              <w:t xml:space="preserve"> мо</w:t>
            </w:r>
            <w:r w:rsidR="00C5396D">
              <w:t xml:space="preserve">гут </w:t>
            </w:r>
            <w:r w:rsidR="003A6C1E" w:rsidRPr="002B7ADE">
              <w:t xml:space="preserve">существенно снизиться, так как туризм утихает с декабря по февраль. Если вам случится </w:t>
            </w:r>
            <w:r w:rsidR="00C5396D">
              <w:t xml:space="preserve">побывать </w:t>
            </w:r>
            <w:r w:rsidR="003A6C1E" w:rsidRPr="002B7ADE">
              <w:t xml:space="preserve">там в новогоднюю ночь, </w:t>
            </w:r>
            <w:r w:rsidR="00C5396D">
              <w:t xml:space="preserve">посетите </w:t>
            </w:r>
            <w:r w:rsidR="003A6C1E" w:rsidRPr="002B7ADE">
              <w:t>фейерверк в Рейкьявике, столице страны.</w:t>
            </w:r>
          </w:p>
        </w:tc>
      </w:tr>
    </w:tbl>
    <w:p w:rsidR="006C0DC2" w:rsidRDefault="006C0DC2" w:rsidP="003A6C1E">
      <w:pPr>
        <w:ind w:firstLine="567"/>
      </w:pPr>
    </w:p>
    <w:p w:rsidR="00D265E2" w:rsidRPr="003A6C1E" w:rsidRDefault="00D265E2" w:rsidP="003A6C1E">
      <w:pPr>
        <w:ind w:firstLine="567"/>
      </w:pPr>
      <w:r>
        <w:t xml:space="preserve">Уникальность 100% по </w:t>
      </w:r>
      <w:hyperlink r:id="rId4" w:history="1">
        <w:r w:rsidRPr="00BD1277">
          <w:rPr>
            <w:rStyle w:val="a4"/>
          </w:rPr>
          <w:t>http://text.ru/antiplagiat/5804cee540254</w:t>
        </w:r>
      </w:hyperlink>
      <w:r>
        <w:t xml:space="preserve"> </w:t>
      </w:r>
    </w:p>
    <w:sectPr w:rsidR="00D265E2" w:rsidRPr="003A6C1E" w:rsidSect="00FC5700">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00"/>
  <w:displayHorizontalDrawingGridEvery w:val="2"/>
  <w:displayVerticalDrawingGridEvery w:val="2"/>
  <w:characterSpacingControl w:val="doNotCompress"/>
  <w:compat/>
  <w:rsids>
    <w:rsidRoot w:val="00FC5700"/>
    <w:rsid w:val="00166BA9"/>
    <w:rsid w:val="002B7ADE"/>
    <w:rsid w:val="00362BA4"/>
    <w:rsid w:val="003A560D"/>
    <w:rsid w:val="003A6C1E"/>
    <w:rsid w:val="00544CC3"/>
    <w:rsid w:val="00666959"/>
    <w:rsid w:val="006C0DC2"/>
    <w:rsid w:val="006C4B37"/>
    <w:rsid w:val="007372CD"/>
    <w:rsid w:val="00742235"/>
    <w:rsid w:val="00880D61"/>
    <w:rsid w:val="00917C34"/>
    <w:rsid w:val="009E27C9"/>
    <w:rsid w:val="00A52A46"/>
    <w:rsid w:val="00AF1DEA"/>
    <w:rsid w:val="00BF7058"/>
    <w:rsid w:val="00C5396D"/>
    <w:rsid w:val="00D265E2"/>
    <w:rsid w:val="00EA6D53"/>
    <w:rsid w:val="00EB2846"/>
    <w:rsid w:val="00F66365"/>
    <w:rsid w:val="00F729F7"/>
    <w:rsid w:val="00FC57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C570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D265E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804cee5402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1545</Words>
  <Characters>7158</Characters>
  <Application>Microsoft Office Word</Application>
  <DocSecurity>0</DocSecurity>
  <Lines>91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8672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2016-10-17T12:20:00Z</dcterms:created>
  <dcterms:modified xsi:type="dcterms:W3CDTF">2016-10-17T13:13:00Z</dcterms:modified>
</cp:coreProperties>
</file>